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2D97" w:rsidRPr="002C2D97" w:rsidRDefault="002C2D97" w:rsidP="002C2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ДОГОВОР О ПРОВЕДЕНИИ КОНКУРСА</w:t>
      </w:r>
      <w:r w:rsidR="008803C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2C2D97" w:rsidRPr="002C2D97" w:rsidRDefault="0088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Нижний Новгород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«____» ___________2024 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2C2D97" w:rsidRDefault="008803C4" w:rsidP="00880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бюджетное  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</w:t>
      </w:r>
      <w:r w:rsidRPr="002C2D97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«Детская школа искусств «Созвездие»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в лице д</w:t>
      </w:r>
      <w:r>
        <w:rPr>
          <w:rFonts w:ascii="Times New Roman" w:hAnsi="Times New Roman" w:cs="Times New Roman"/>
          <w:sz w:val="24"/>
          <w:szCs w:val="24"/>
        </w:rPr>
        <w:t>иректора Митрофанова Игоря Владимировича</w:t>
      </w:r>
      <w:r w:rsidR="002C2D97" w:rsidRPr="002C2D97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именуемое в дальнейшем «Исполнитель» с одной стороны, и ______________________________________ ________________________________, действующего на основании ___________, именуемого в дальнейшем «Заказчик» с другой стороны, в дальне</w:t>
      </w:r>
      <w:r>
        <w:rPr>
          <w:rFonts w:ascii="Times New Roman" w:hAnsi="Times New Roman" w:cs="Times New Roman"/>
          <w:sz w:val="24"/>
          <w:szCs w:val="24"/>
        </w:rPr>
        <w:t>йшем именуемые также «Стороны»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2C2D97" w:rsidRPr="002C2D97" w:rsidRDefault="002C2D97">
      <w:pPr>
        <w:rPr>
          <w:rFonts w:ascii="Times New Roman" w:hAnsi="Times New Roman" w:cs="Times New Roman"/>
          <w:sz w:val="24"/>
          <w:szCs w:val="24"/>
        </w:rPr>
      </w:pPr>
    </w:p>
    <w:p w:rsidR="002C2D97" w:rsidRPr="002C2D97" w:rsidRDefault="002C2D97" w:rsidP="002C2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1.    ПРЕДМЕТ ДОГОВОРА</w:t>
      </w:r>
    </w:p>
    <w:p w:rsidR="0009585F" w:rsidRDefault="002C2D97" w:rsidP="0088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1.1. «Исполнитель» обязуется про</w:t>
      </w:r>
      <w:r w:rsidR="0009585F">
        <w:rPr>
          <w:rFonts w:ascii="Times New Roman" w:hAnsi="Times New Roman" w:cs="Times New Roman"/>
          <w:sz w:val="24"/>
          <w:szCs w:val="24"/>
        </w:rPr>
        <w:t xml:space="preserve">вести конкурс  </w:t>
      </w:r>
      <w:r w:rsidR="0009585F">
        <w:rPr>
          <w:rFonts w:ascii="Times New Roman" w:hAnsi="Times New Roman" w:cs="Times New Roman"/>
          <w:sz w:val="24"/>
          <w:szCs w:val="24"/>
          <w:u w:val="single"/>
        </w:rPr>
        <w:t xml:space="preserve"> Городская Олимпиада по музыкально – </w:t>
      </w:r>
      <w:proofErr w:type="gramStart"/>
      <w:r w:rsidR="0009585F">
        <w:rPr>
          <w:rFonts w:ascii="Times New Roman" w:hAnsi="Times New Roman" w:cs="Times New Roman"/>
          <w:sz w:val="24"/>
          <w:szCs w:val="24"/>
          <w:u w:val="single"/>
        </w:rPr>
        <w:t>теоретическим  дисциплинам</w:t>
      </w:r>
      <w:proofErr w:type="gramEnd"/>
      <w:r w:rsidR="0009585F">
        <w:rPr>
          <w:rFonts w:ascii="Times New Roman" w:hAnsi="Times New Roman" w:cs="Times New Roman"/>
          <w:sz w:val="24"/>
          <w:szCs w:val="24"/>
          <w:u w:val="single"/>
        </w:rPr>
        <w:t xml:space="preserve"> «Музыкальное  ориентирование» </w:t>
      </w:r>
      <w:r w:rsidR="000958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D97" w:rsidRPr="002C2D97" w:rsidRDefault="002C2D97" w:rsidP="0088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а «Заказчик» обязуется направить участников и оплатить вступительный взнос. </w:t>
      </w:r>
    </w:p>
    <w:p w:rsidR="002C2D97" w:rsidRPr="002C2D97" w:rsidRDefault="0009585F" w:rsidP="002C2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1.2.Конкурс проводится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 февраля 2024 года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97" w:rsidRDefault="002C2D97" w:rsidP="002C2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1.3. Место п</w:t>
      </w:r>
      <w:r w:rsidR="0009585F">
        <w:rPr>
          <w:rFonts w:ascii="Times New Roman" w:hAnsi="Times New Roman" w:cs="Times New Roman"/>
          <w:sz w:val="24"/>
          <w:szCs w:val="24"/>
        </w:rPr>
        <w:t xml:space="preserve">роведения: </w:t>
      </w:r>
      <w:r w:rsidR="0009585F">
        <w:rPr>
          <w:rFonts w:ascii="Times New Roman" w:hAnsi="Times New Roman" w:cs="Times New Roman"/>
          <w:sz w:val="24"/>
          <w:szCs w:val="24"/>
          <w:u w:val="single"/>
        </w:rPr>
        <w:t xml:space="preserve"> г. Н. Новгород, пр. Октября, д. 19а.</w:t>
      </w:r>
      <w:r w:rsidRPr="002C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97" w:rsidRDefault="002C2D97" w:rsidP="002C2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D97" w:rsidRPr="002C2D97" w:rsidRDefault="002C2D97" w:rsidP="002C2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2.    ОБЯЗАННОСТИ СТОРОН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 2.1. «Исполнитель» принимает на себя следующие обязательства: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- организовать и обеспечить надлежащее исполнение услуг, предусмотренных разделом 1 настоящего договора;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- создать необходимые условия при проведении мероприятия.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2.2. «Заказчик» принимает на себя следующие обязательства: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- предоставить все необходимые документы в соответствии с Положением о проведении конкурса;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- оказывать «Исполнителю» организационное содействие в выполнении им его обязательств по настоящему Договор;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- организовать явку участника;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- оплачивать услуги «Исполнителя» в размере и в сроки, оговоренные в разделе 3 настоящего договора;     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- подписать акт выполненных работ «Исполнителя» по настоящему договору. Если «Заказчик» не подписал акт выполненных работ, и не направил мотивированный отказ, то акт считается подписанным, а договор выполненным. На основании акта выполненных работ.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2C2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3.    ЦЕНА, СРОКИ И ПОРЯДОК ОПЛАТЫ</w:t>
      </w:r>
    </w:p>
    <w:p w:rsidR="002C2D97" w:rsidRDefault="002C2D97" w:rsidP="002C2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3.1. Стоимость участия (вступительный взнос) соста</w:t>
      </w:r>
      <w:r w:rsidR="0009585F">
        <w:rPr>
          <w:rFonts w:ascii="Times New Roman" w:hAnsi="Times New Roman" w:cs="Times New Roman"/>
          <w:sz w:val="24"/>
          <w:szCs w:val="24"/>
        </w:rPr>
        <w:t xml:space="preserve">вляет сумму в размере </w:t>
      </w:r>
      <w:r w:rsidR="0009585F"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r w:rsidR="0009585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09585F">
        <w:rPr>
          <w:rFonts w:ascii="Times New Roman" w:hAnsi="Times New Roman" w:cs="Times New Roman"/>
          <w:sz w:val="24"/>
          <w:szCs w:val="24"/>
          <w:u w:val="single"/>
        </w:rPr>
        <w:t>двести рублей 00 копеек</w:t>
      </w:r>
      <w:r w:rsidRPr="002C2D97">
        <w:rPr>
          <w:rFonts w:ascii="Times New Roman" w:hAnsi="Times New Roman" w:cs="Times New Roman"/>
          <w:sz w:val="24"/>
          <w:szCs w:val="24"/>
        </w:rPr>
        <w:t xml:space="preserve">) за 1-го участника.        </w:t>
      </w:r>
    </w:p>
    <w:p w:rsidR="008803C4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     3.2. Оплата вступительного взноса осуществляется путем перечислен</w:t>
      </w:r>
      <w:r w:rsidR="0009585F">
        <w:rPr>
          <w:rFonts w:ascii="Times New Roman" w:hAnsi="Times New Roman" w:cs="Times New Roman"/>
          <w:sz w:val="24"/>
          <w:szCs w:val="24"/>
        </w:rPr>
        <w:t xml:space="preserve">ия денежных средств на лицевой </w:t>
      </w:r>
      <w:r w:rsidRPr="002C2D97">
        <w:rPr>
          <w:rFonts w:ascii="Times New Roman" w:hAnsi="Times New Roman" w:cs="Times New Roman"/>
          <w:sz w:val="24"/>
          <w:szCs w:val="24"/>
        </w:rPr>
        <w:t xml:space="preserve"> счет «Исполнителя»</w:t>
      </w:r>
      <w:r w:rsidR="0009585F">
        <w:rPr>
          <w:rFonts w:ascii="Times New Roman" w:hAnsi="Times New Roman" w:cs="Times New Roman"/>
          <w:sz w:val="24"/>
          <w:szCs w:val="24"/>
        </w:rPr>
        <w:t>, согласно выставленному счету на оплату.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 3.3. Оплата считается произведенной в день поступлен</w:t>
      </w:r>
      <w:r w:rsidR="0009585F">
        <w:rPr>
          <w:rFonts w:ascii="Times New Roman" w:hAnsi="Times New Roman" w:cs="Times New Roman"/>
          <w:sz w:val="24"/>
          <w:szCs w:val="24"/>
        </w:rPr>
        <w:t>ия денежных средств на лицевой</w:t>
      </w:r>
      <w:r w:rsidRPr="002C2D97">
        <w:rPr>
          <w:rFonts w:ascii="Times New Roman" w:hAnsi="Times New Roman" w:cs="Times New Roman"/>
          <w:sz w:val="24"/>
          <w:szCs w:val="24"/>
        </w:rPr>
        <w:t xml:space="preserve"> счет «Исполнителя»  </w:t>
      </w: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lastRenderedPageBreak/>
        <w:t>4.    ПРАВА СТОРОН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4.1. Стороны имеют право на досрочное расторжение договора в случаях, изложенных в пунктах 8.1 и 8.3. 4.2. «Заказчик» имеет право предъявить в письменном виде претензии по выполнению принятых «Исполнителем» обязательств в недельный срок с момента появления факта, послужившего причиной возникновения претензии.   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3C4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5.    СРОКИ ДЕЙСТВИЯ ДОГОВОРА</w:t>
      </w:r>
    </w:p>
    <w:p w:rsidR="002C2D97" w:rsidRDefault="002C2D97" w:rsidP="0088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5.1. Настоящий договор вступает в силу со дня его подписания Сторонами. </w:t>
      </w:r>
    </w:p>
    <w:p w:rsidR="002C2D97" w:rsidRDefault="0009585F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2688C">
        <w:rPr>
          <w:rFonts w:ascii="Times New Roman" w:hAnsi="Times New Roman" w:cs="Times New Roman"/>
          <w:sz w:val="24"/>
          <w:szCs w:val="24"/>
        </w:rPr>
        <w:t>Срок действия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F2688C">
        <w:rPr>
          <w:rFonts w:ascii="Times New Roman" w:hAnsi="Times New Roman" w:cs="Times New Roman"/>
          <w:sz w:val="24"/>
          <w:szCs w:val="24"/>
        </w:rPr>
        <w:t>а до 31.12.2024 года или до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момента полного исполнения Сторона</w:t>
      </w:r>
      <w:r w:rsidR="00F2688C">
        <w:rPr>
          <w:rFonts w:ascii="Times New Roman" w:hAnsi="Times New Roman" w:cs="Times New Roman"/>
          <w:sz w:val="24"/>
          <w:szCs w:val="24"/>
        </w:rPr>
        <w:t>ми договора своих обязательств.</w:t>
      </w:r>
      <w:r w:rsidR="002C2D97" w:rsidRPr="002C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7. НЕПРЕОДОЛИМАЯ СИЛА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7.1.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7.2.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8.    ДОСРОЧНОЕ РАСТОРЖЕНИЕ ДОГОВОРА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8.1. При неоплате услуг «Исполнителя» в размере и в сроки, предусмотренные разделом 3 настоящего договора.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8.2. При непосещении участниками «Заказчика» конкурса по неуважительным причинам вступительный взнос не возвращается.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8.3. «Заказчик» при наличии уважительных причин имеет возможность расторгнуть настоящий договор, уведомив об этом «Исполнителя» в письменной форме, указав причины расторжения и получив согласие «Исполнителя».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8.4. В случае досрочного расторжения договора по соглашению сторон, оговоренному в п. 8.3, производится возврат стоимости не оказанных услуг. Эта сумма рассчитывается как, сумма по договору, за вычетом расходов за фактически оказанные услуги по состоянию на дату подачи письменного заявления от «Заказчика».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8C" w:rsidRDefault="00F2688C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9.    ИЗМЕНЕНИЕ УСЛОВИЙ ДОГОВОРА, ОТВЕТСТВЕННОСТЬ СТОРОН И РАССМОТРЕНИЕ СПОРОВ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 9.1. Условия настоящего договора могут быть изменены по письменному соглашению Сторон, а также в случаях, предусмотренных законодательством Российской Федерации.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151" w:rsidRDefault="00207151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151" w:rsidRDefault="00207151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lastRenderedPageBreak/>
        <w:t>10. ЗАКЛЮЧИТЕЛЬНЫЕ ПОЛОЖЕНИЯ</w:t>
      </w:r>
    </w:p>
    <w:p w:rsidR="008803C4" w:rsidRDefault="008803C4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10.1. Настоящий договор составлен в двух экземплярах, имеющих одинаковую юридическую силу, по одному экземпляру для каждой Стороны. 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10.2.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10.3. Сторона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10.4.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</w:t>
      </w:r>
      <w:r w:rsidR="008803C4">
        <w:rPr>
          <w:rFonts w:ascii="Times New Roman" w:hAnsi="Times New Roman" w:cs="Times New Roman"/>
          <w:sz w:val="24"/>
          <w:szCs w:val="24"/>
        </w:rPr>
        <w:t xml:space="preserve"> </w:t>
      </w:r>
      <w:r w:rsidRPr="002C2D97">
        <w:rPr>
          <w:rFonts w:ascii="Times New Roman" w:hAnsi="Times New Roman" w:cs="Times New Roman"/>
          <w:sz w:val="24"/>
          <w:szCs w:val="24"/>
        </w:rPr>
        <w:t>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C2D97" w:rsidRDefault="002C2D97" w:rsidP="00C3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D97" w:rsidRDefault="002C2D97" w:rsidP="00880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D97">
        <w:rPr>
          <w:rFonts w:ascii="Times New Roman" w:hAnsi="Times New Roman" w:cs="Times New Roman"/>
          <w:sz w:val="24"/>
          <w:szCs w:val="24"/>
        </w:rPr>
        <w:t>11. ЮРИДИЧЕСКИЕ АДРЕСА И БАНКОВСКИЕ РЕКВИЗИТЫ СТОРОН:</w:t>
      </w:r>
    </w:p>
    <w:p w:rsidR="002C2D97" w:rsidRDefault="002C2D97" w:rsidP="0088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4997"/>
      </w:tblGrid>
      <w:tr w:rsidR="008803C4" w:rsidTr="008803C4">
        <w:trPr>
          <w:trHeight w:val="418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803C4" w:rsidRDefault="008803C4" w:rsidP="0088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C4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803C4" w:rsidRDefault="008803C4" w:rsidP="0088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C4">
              <w:rPr>
                <w:rFonts w:ascii="Times New Roman" w:hAnsi="Times New Roman" w:cs="Times New Roman"/>
                <w:sz w:val="24"/>
                <w:szCs w:val="24"/>
              </w:rPr>
              <w:t>«Заказчик»</w:t>
            </w:r>
          </w:p>
          <w:p w:rsidR="00E3606F" w:rsidRDefault="00F2688C" w:rsidP="00F26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«Созвездие»</w:t>
            </w: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Юридический адрес: 603016, г. Нижний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Новгород, улица Ю. Фучика, д. 19 а</w:t>
            </w: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ОГРН 1025202270060</w:t>
            </w: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 xml:space="preserve">ИНН 5256038813 </w:t>
            </w: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КПП 525601001</w:t>
            </w: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Волго - Вятское 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России//УФК по Нижегородской области г. Нижний Новгород  </w:t>
            </w: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БИК 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 xml:space="preserve">ЕКС 40102810745370000024 </w:t>
            </w: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ЕС 03234643227010003200</w:t>
            </w: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Получатель: Департамент финансов</w:t>
            </w: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 xml:space="preserve">г. Н. Новгорода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 ДО «ДШИ «Созвездие» л/с 07</w:t>
            </w:r>
            <w:r w:rsidRPr="003B2F1E">
              <w:rPr>
                <w:rFonts w:ascii="Times New Roman" w:hAnsi="Times New Roman" w:cs="Times New Roman"/>
                <w:sz w:val="24"/>
                <w:szCs w:val="24"/>
              </w:rPr>
              <w:t>020560421)</w:t>
            </w: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0560703888990088024471702201226700</w:t>
            </w: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C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8C" w:rsidRPr="003B2F1E" w:rsidRDefault="00F2688C" w:rsidP="00F2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_____________ Митрофанов И. В.</w:t>
            </w:r>
          </w:p>
          <w:p w:rsidR="00F2688C" w:rsidRDefault="00F2688C" w:rsidP="00F26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D97" w:rsidRPr="002C2D97" w:rsidRDefault="002C2D97" w:rsidP="002C2D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D97" w:rsidRPr="002C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97"/>
    <w:rsid w:val="0009585F"/>
    <w:rsid w:val="001947C6"/>
    <w:rsid w:val="00207151"/>
    <w:rsid w:val="00225C61"/>
    <w:rsid w:val="002C2D97"/>
    <w:rsid w:val="008803C4"/>
    <w:rsid w:val="00C36CE5"/>
    <w:rsid w:val="00E3606F"/>
    <w:rsid w:val="00F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F89E"/>
  <w15:docId w15:val="{2A4A56FA-ACC0-4B91-AED2-784EDAD0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Юлия</cp:lastModifiedBy>
  <cp:revision>3</cp:revision>
  <dcterms:created xsi:type="dcterms:W3CDTF">2024-01-12T07:12:00Z</dcterms:created>
  <dcterms:modified xsi:type="dcterms:W3CDTF">2024-01-12T08:20:00Z</dcterms:modified>
</cp:coreProperties>
</file>